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37" w:rsidRDefault="001F29CE" w:rsidP="00681C37">
      <w:pPr>
        <w:spacing w:line="260" w:lineRule="exact"/>
        <w:jc w:val="center"/>
        <w:rPr>
          <w:b/>
        </w:rPr>
      </w:pPr>
      <w:r w:rsidRPr="00021C89">
        <w:rPr>
          <w:b/>
        </w:rPr>
        <w:t xml:space="preserve">Predlog / pripomba k </w:t>
      </w:r>
      <w:r w:rsidR="00681C37">
        <w:rPr>
          <w:b/>
        </w:rPr>
        <w:t>predlogu</w:t>
      </w:r>
    </w:p>
    <w:p w:rsidR="00681C37" w:rsidRPr="00681C37" w:rsidRDefault="00681C37" w:rsidP="00C914A9">
      <w:pPr>
        <w:spacing w:line="260" w:lineRule="exact"/>
        <w:jc w:val="center"/>
        <w:rPr>
          <w:rFonts w:eastAsia="Times New Roman" w:cstheme="minorHAnsi"/>
          <w:b/>
          <w:bCs/>
          <w:lang w:eastAsia="sl-SI"/>
        </w:rPr>
      </w:pPr>
      <w:r>
        <w:rPr>
          <w:b/>
        </w:rPr>
        <w:t xml:space="preserve"> </w:t>
      </w:r>
      <w:r w:rsidR="003E5253">
        <w:rPr>
          <w:rFonts w:eastAsia="Times New Roman" w:cstheme="minorHAnsi"/>
          <w:b/>
          <w:bCs/>
          <w:lang w:eastAsia="sl-SI"/>
        </w:rPr>
        <w:t xml:space="preserve">Lokalnega programa za kulturo občine Ilirska Bistrica 2025–2028 </w:t>
      </w:r>
    </w:p>
    <w:p w:rsidR="00021C89" w:rsidRDefault="00021C89"/>
    <w:p w:rsidR="00021C89" w:rsidRDefault="00021C89"/>
    <w:p w:rsidR="00021C89" w:rsidRDefault="001F29CE">
      <w:r>
        <w:t>Ime in priimek</w:t>
      </w:r>
      <w:r w:rsidR="00AD0A19">
        <w:t xml:space="preserve"> vlagatelja</w:t>
      </w:r>
      <w:r>
        <w:t xml:space="preserve">: _____________________________________________________ </w:t>
      </w:r>
    </w:p>
    <w:p w:rsidR="00021C89" w:rsidRDefault="001F29CE">
      <w:r>
        <w:t xml:space="preserve">Naslov: ____________________________________________________________ </w:t>
      </w:r>
    </w:p>
    <w:p w:rsidR="00021C89" w:rsidRDefault="00021C89"/>
    <w:p w:rsidR="00021C89" w:rsidRDefault="001F29CE">
      <w:r>
        <w:t xml:space="preserve">vlagam (obkroži) </w:t>
      </w:r>
    </w:p>
    <w:p w:rsidR="00681C37" w:rsidRDefault="001F29CE" w:rsidP="00681C37">
      <w:pPr>
        <w:spacing w:line="260" w:lineRule="exact"/>
        <w:jc w:val="center"/>
      </w:pPr>
      <w:r>
        <w:t xml:space="preserve">PRIPOMBO </w:t>
      </w:r>
      <w:r w:rsidR="00021C89">
        <w:t xml:space="preserve">                            </w:t>
      </w:r>
      <w:r>
        <w:t xml:space="preserve">PREDLOG </w:t>
      </w:r>
      <w:r w:rsidR="0029322F">
        <w:t xml:space="preserve">                         </w:t>
      </w:r>
    </w:p>
    <w:p w:rsidR="00681C37" w:rsidRPr="00681C37" w:rsidRDefault="001F29CE" w:rsidP="00C914A9">
      <w:pPr>
        <w:spacing w:line="260" w:lineRule="exact"/>
        <w:rPr>
          <w:rFonts w:eastAsia="Times New Roman" w:cstheme="minorHAnsi"/>
          <w:bCs/>
          <w:lang w:eastAsia="sl-SI"/>
        </w:rPr>
      </w:pPr>
      <w:r>
        <w:t xml:space="preserve">k </w:t>
      </w:r>
      <w:r w:rsidR="003E5253">
        <w:t xml:space="preserve">predlogu </w:t>
      </w:r>
      <w:r w:rsidR="003E5253" w:rsidRPr="003E5253">
        <w:t xml:space="preserve">Lokalnega programa </w:t>
      </w:r>
      <w:r w:rsidR="003E5253">
        <w:t xml:space="preserve">za </w:t>
      </w:r>
      <w:r w:rsidR="003E5253" w:rsidRPr="003E5253">
        <w:t>kultur</w:t>
      </w:r>
      <w:r w:rsidR="003E5253">
        <w:t>o</w:t>
      </w:r>
      <w:r w:rsidR="003E5253" w:rsidRPr="003E5253">
        <w:t xml:space="preserve"> občine Ilirska Bistrica 2025–2028</w:t>
      </w:r>
      <w:r w:rsidR="003E5253">
        <w:t>.</w:t>
      </w:r>
    </w:p>
    <w:p w:rsidR="00681C37" w:rsidRDefault="00681C37"/>
    <w:p w:rsidR="00021C89" w:rsidRPr="0029322F" w:rsidRDefault="001F29CE">
      <w:pPr>
        <w:rPr>
          <w:b/>
        </w:rPr>
      </w:pPr>
      <w:r w:rsidRPr="0029322F">
        <w:rPr>
          <w:b/>
        </w:rPr>
        <w:t>Obrazložitev predloga / pripombe</w:t>
      </w:r>
      <w:r w:rsidR="00021C89" w:rsidRPr="0029322F">
        <w:rPr>
          <w:b/>
        </w:rPr>
        <w:t xml:space="preserve"> </w:t>
      </w:r>
    </w:p>
    <w:tbl>
      <w:tblPr>
        <w:tblStyle w:val="Tabelamrea"/>
        <w:tblW w:w="9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02"/>
      </w:tblGrid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456"/>
        </w:trPr>
        <w:tc>
          <w:tcPr>
            <w:tcW w:w="9302" w:type="dxa"/>
          </w:tcPr>
          <w:p w:rsidR="00021C89" w:rsidRDefault="00021C89" w:rsidP="00874B67"/>
        </w:tc>
      </w:tr>
    </w:tbl>
    <w:p w:rsidR="00021C89" w:rsidRDefault="00021C89"/>
    <w:p w:rsidR="00AD0A19" w:rsidRDefault="00AD0A19"/>
    <w:p w:rsidR="00021C89" w:rsidRDefault="001F29CE">
      <w:r>
        <w:t>Datum: _____________________ Podpis vlagatelja: _________________________</w:t>
      </w:r>
      <w:r w:rsidR="00626D48">
        <w:t>_________</w:t>
      </w:r>
      <w:r>
        <w:t xml:space="preserve"> </w:t>
      </w:r>
    </w:p>
    <w:p w:rsidR="00021C89" w:rsidRDefault="00021C89"/>
    <w:p w:rsidR="00021C89" w:rsidRDefault="00021C89"/>
    <w:p w:rsidR="00021C89" w:rsidRPr="00AD0A19" w:rsidRDefault="001F29CE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  <w:r w:rsidRPr="00AD0A19">
        <w:t xml:space="preserve">Izpolnjeni obrazec </w:t>
      </w:r>
      <w:r w:rsidR="00021C89" w:rsidRPr="00AD0A19">
        <w:rPr>
          <w:rFonts w:eastAsia="Times New Roman" w:cstheme="minorHAnsi"/>
          <w:lang w:eastAsia="sl-SI"/>
        </w:rPr>
        <w:t>pošlj</w:t>
      </w:r>
      <w:r w:rsidR="003E5253">
        <w:rPr>
          <w:rFonts w:eastAsia="Times New Roman" w:cstheme="minorHAnsi"/>
          <w:lang w:eastAsia="sl-SI"/>
        </w:rPr>
        <w:t>i</w:t>
      </w:r>
      <w:r w:rsidR="00021C89" w:rsidRPr="00AD0A19">
        <w:rPr>
          <w:rFonts w:eastAsia="Times New Roman" w:cstheme="minorHAnsi"/>
          <w:lang w:eastAsia="sl-SI"/>
        </w:rPr>
        <w:t xml:space="preserve">te na elektronski naslov </w:t>
      </w:r>
      <w:hyperlink r:id="rId7" w:history="1">
        <w:r w:rsidR="00021C89" w:rsidRPr="00AD0A19">
          <w:rPr>
            <w:rStyle w:val="Hiperpovezava"/>
            <w:rFonts w:eastAsia="Times New Roman" w:cstheme="minorHAnsi"/>
            <w:color w:val="auto"/>
            <w:lang w:eastAsia="sl-SI"/>
          </w:rPr>
          <w:t>obcina.ilirska-bistrica@ilirska-bistrica.si</w:t>
        </w:r>
      </w:hyperlink>
      <w:bookmarkStart w:id="0" w:name="_GoBack"/>
      <w:bookmarkEnd w:id="0"/>
      <w:r w:rsidR="00021C89" w:rsidRPr="00AD0A19">
        <w:rPr>
          <w:rFonts w:eastAsia="Times New Roman" w:cstheme="minorHAnsi"/>
          <w:lang w:eastAsia="sl-SI"/>
        </w:rPr>
        <w:t>.  </w:t>
      </w:r>
    </w:p>
    <w:p w:rsidR="00021C89" w:rsidRPr="00AD0A19" w:rsidRDefault="00021C89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</w:p>
    <w:p w:rsidR="00021C89" w:rsidRPr="00AD0A19" w:rsidRDefault="00AD0A19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  <w:r w:rsidRPr="00AD0A19">
        <w:rPr>
          <w:rFonts w:eastAsia="Times New Roman" w:cstheme="minorHAnsi"/>
          <w:lang w:eastAsia="sl-SI"/>
        </w:rPr>
        <w:t>P</w:t>
      </w:r>
      <w:r w:rsidR="00021C89" w:rsidRPr="00AD0A19">
        <w:rPr>
          <w:rFonts w:eastAsia="Times New Roman" w:cstheme="minorHAnsi"/>
          <w:lang w:eastAsia="sl-SI"/>
        </w:rPr>
        <w:t xml:space="preserve">ripombe in predlogi </w:t>
      </w:r>
      <w:r w:rsidRPr="00AD0A19">
        <w:rPr>
          <w:rFonts w:eastAsia="Times New Roman" w:cstheme="minorHAnsi"/>
          <w:lang w:eastAsia="sl-SI"/>
        </w:rPr>
        <w:t xml:space="preserve">morajo na navedeni elektronski naslov </w:t>
      </w:r>
      <w:r w:rsidR="00021C89" w:rsidRPr="00AD0A19">
        <w:rPr>
          <w:rFonts w:eastAsia="Times New Roman" w:cstheme="minorHAnsi"/>
          <w:lang w:eastAsia="sl-SI"/>
        </w:rPr>
        <w:t xml:space="preserve">prispeti </w:t>
      </w:r>
      <w:r w:rsidRPr="00AD0A19">
        <w:rPr>
          <w:rFonts w:eastAsia="Times New Roman" w:cstheme="minorHAnsi"/>
          <w:lang w:eastAsia="sl-SI"/>
        </w:rPr>
        <w:t xml:space="preserve">najkasneje </w:t>
      </w:r>
      <w:r w:rsidR="00021C89" w:rsidRPr="00AD0A19">
        <w:rPr>
          <w:rFonts w:eastAsia="Times New Roman" w:cstheme="minorHAnsi"/>
          <w:lang w:eastAsia="sl-SI"/>
        </w:rPr>
        <w:t xml:space="preserve">do </w:t>
      </w:r>
      <w:r w:rsidR="003E5253">
        <w:rPr>
          <w:rFonts w:eastAsia="Times New Roman" w:cstheme="minorHAnsi"/>
          <w:lang w:eastAsia="sl-SI"/>
        </w:rPr>
        <w:t>17</w:t>
      </w:r>
      <w:r w:rsidR="00021C89" w:rsidRPr="00AD0A19">
        <w:rPr>
          <w:rFonts w:eastAsia="Times New Roman" w:cstheme="minorHAnsi"/>
          <w:lang w:eastAsia="sl-SI"/>
        </w:rPr>
        <w:t xml:space="preserve">. </w:t>
      </w:r>
      <w:r w:rsidR="003E5253">
        <w:rPr>
          <w:rFonts w:eastAsia="Times New Roman" w:cstheme="minorHAnsi"/>
          <w:lang w:eastAsia="sl-SI"/>
        </w:rPr>
        <w:t>februarja</w:t>
      </w:r>
      <w:r w:rsidR="00021C89" w:rsidRPr="00AD0A19">
        <w:rPr>
          <w:rFonts w:eastAsia="Times New Roman" w:cstheme="minorHAnsi"/>
          <w:lang w:eastAsia="sl-SI"/>
        </w:rPr>
        <w:t xml:space="preserve"> 202</w:t>
      </w:r>
      <w:r w:rsidR="00094172">
        <w:rPr>
          <w:rFonts w:eastAsia="Times New Roman" w:cstheme="minorHAnsi"/>
          <w:lang w:eastAsia="sl-SI"/>
        </w:rPr>
        <w:t>5</w:t>
      </w:r>
      <w:r w:rsidR="00021C89" w:rsidRPr="00AD0A19">
        <w:rPr>
          <w:rFonts w:eastAsia="Times New Roman" w:cstheme="minorHAnsi"/>
          <w:lang w:eastAsia="sl-SI"/>
        </w:rPr>
        <w:t xml:space="preserve"> do </w:t>
      </w:r>
      <w:r w:rsidRPr="00AD0A19">
        <w:rPr>
          <w:rFonts w:eastAsia="Times New Roman" w:cstheme="minorHAnsi"/>
          <w:lang w:eastAsia="sl-SI"/>
        </w:rPr>
        <w:t>12</w:t>
      </w:r>
      <w:r w:rsidR="00021C89" w:rsidRPr="00AD0A19">
        <w:rPr>
          <w:rFonts w:eastAsia="Times New Roman" w:cstheme="minorHAnsi"/>
          <w:lang w:eastAsia="sl-SI"/>
        </w:rPr>
        <w:t>. ure.</w:t>
      </w:r>
    </w:p>
    <w:p w:rsidR="000B0900" w:rsidRPr="00AD0A19" w:rsidRDefault="000B0900">
      <w:pPr>
        <w:rPr>
          <w:rFonts w:cstheme="minorHAnsi"/>
        </w:rPr>
      </w:pPr>
    </w:p>
    <w:sectPr w:rsidR="000B0900" w:rsidRPr="00AD0A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161" w:rsidRDefault="00ED1161" w:rsidP="00681C37">
      <w:pPr>
        <w:spacing w:after="0" w:line="240" w:lineRule="auto"/>
      </w:pPr>
      <w:r>
        <w:separator/>
      </w:r>
    </w:p>
  </w:endnote>
  <w:endnote w:type="continuationSeparator" w:id="0">
    <w:p w:rsidR="00ED1161" w:rsidRDefault="00ED1161" w:rsidP="0068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253" w:rsidRDefault="003E5253">
    <w:pPr>
      <w:pStyle w:val="Noga"/>
    </w:pPr>
    <w:r w:rsidRPr="003E5253">
      <w:t>Lokaln</w:t>
    </w:r>
    <w:r>
      <w:t>i</w:t>
    </w:r>
    <w:r w:rsidRPr="003E5253">
      <w:t xml:space="preserve"> program </w:t>
    </w:r>
    <w:r>
      <w:t xml:space="preserve">za </w:t>
    </w:r>
    <w:r w:rsidRPr="003E5253">
      <w:t>kultur</w:t>
    </w:r>
    <w:r>
      <w:t>o</w:t>
    </w:r>
    <w:r w:rsidRPr="003E5253">
      <w:t xml:space="preserve"> občine Ilirska Bistrica 2025–2028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161" w:rsidRDefault="00ED1161" w:rsidP="00681C37">
      <w:pPr>
        <w:spacing w:after="0" w:line="240" w:lineRule="auto"/>
      </w:pPr>
      <w:r>
        <w:separator/>
      </w:r>
    </w:p>
  </w:footnote>
  <w:footnote w:type="continuationSeparator" w:id="0">
    <w:p w:rsidR="00ED1161" w:rsidRDefault="00ED1161" w:rsidP="00681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71D"/>
    <w:rsid w:val="00021C89"/>
    <w:rsid w:val="00056F11"/>
    <w:rsid w:val="00094172"/>
    <w:rsid w:val="000B0900"/>
    <w:rsid w:val="001A2AA1"/>
    <w:rsid w:val="001F29CE"/>
    <w:rsid w:val="0029322F"/>
    <w:rsid w:val="003E5253"/>
    <w:rsid w:val="0045371D"/>
    <w:rsid w:val="00493E73"/>
    <w:rsid w:val="005178F4"/>
    <w:rsid w:val="005D77AD"/>
    <w:rsid w:val="00626D48"/>
    <w:rsid w:val="00681C37"/>
    <w:rsid w:val="00771125"/>
    <w:rsid w:val="007B6103"/>
    <w:rsid w:val="007C0ECE"/>
    <w:rsid w:val="007E3DCD"/>
    <w:rsid w:val="00852C38"/>
    <w:rsid w:val="00914D92"/>
    <w:rsid w:val="009A74F7"/>
    <w:rsid w:val="00A1776B"/>
    <w:rsid w:val="00A47ED2"/>
    <w:rsid w:val="00AD0A19"/>
    <w:rsid w:val="00C914A9"/>
    <w:rsid w:val="00D366A6"/>
    <w:rsid w:val="00E66638"/>
    <w:rsid w:val="00E66A33"/>
    <w:rsid w:val="00E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1D78"/>
  <w15:chartTrackingRefBased/>
  <w15:docId w15:val="{FD74BD92-2F1B-4682-80A5-080E14A7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453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5371D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customStyle="1" w:styleId="abstract">
    <w:name w:val="abstract"/>
    <w:basedOn w:val="Navaden"/>
    <w:rsid w:val="0045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45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45371D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45371D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5371D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021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8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81C37"/>
  </w:style>
  <w:style w:type="paragraph" w:styleId="Noga">
    <w:name w:val="footer"/>
    <w:basedOn w:val="Navaden"/>
    <w:link w:val="NogaZnak"/>
    <w:uiPriority w:val="99"/>
    <w:unhideWhenUsed/>
    <w:rsid w:val="0068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8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cina.ilirska-bistrica@ilirska-bistrica.s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9723BBB-B805-4086-852A-D69A148E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Kocijan</dc:creator>
  <cp:keywords/>
  <dc:description/>
  <cp:lastModifiedBy>Aneja Rože</cp:lastModifiedBy>
  <cp:revision>2</cp:revision>
  <dcterms:created xsi:type="dcterms:W3CDTF">2025-02-03T11:41:00Z</dcterms:created>
  <dcterms:modified xsi:type="dcterms:W3CDTF">2025-02-03T11:41:00Z</dcterms:modified>
</cp:coreProperties>
</file>